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7C02" w14:textId="77777777" w:rsidR="00DA5DF3" w:rsidRPr="00DA5DF3" w:rsidRDefault="00DA5DF3" w:rsidP="00C710DC">
      <w:r w:rsidRPr="00DA5DF3">
        <w:t>NAME______________________</w:t>
      </w:r>
    </w:p>
    <w:p w14:paraId="339B17D1" w14:textId="77777777" w:rsidR="00DA5DF3" w:rsidRPr="00DA5DF3" w:rsidRDefault="00DA5DF3" w:rsidP="00C710DC">
      <w:r w:rsidRPr="00DA5DF3">
        <w:t>CLASS PERIOD ________</w:t>
      </w:r>
    </w:p>
    <w:p w14:paraId="5FED8484" w14:textId="77777777" w:rsidR="00DA5DF3" w:rsidRDefault="00DA5DF3">
      <w:pPr>
        <w:rPr>
          <w:sz w:val="32"/>
          <w:szCs w:val="32"/>
        </w:rPr>
      </w:pPr>
    </w:p>
    <w:p w14:paraId="3601A2C1" w14:textId="77777777" w:rsidR="005C07A2" w:rsidRDefault="00DA5DF3" w:rsidP="00DA5DF3">
      <w:pPr>
        <w:jc w:val="center"/>
        <w:rPr>
          <w:sz w:val="32"/>
          <w:szCs w:val="32"/>
          <w:u w:val="single"/>
        </w:rPr>
      </w:pPr>
      <w:r w:rsidRPr="00DA5DF3">
        <w:rPr>
          <w:sz w:val="32"/>
          <w:szCs w:val="32"/>
          <w:u w:val="single"/>
        </w:rPr>
        <w:t>SCORING RUBRIC FOR MASK DESIGN CERAMICS ONE</w:t>
      </w:r>
    </w:p>
    <w:p w14:paraId="77CDA80B" w14:textId="77777777" w:rsidR="00DA5DF3" w:rsidRPr="00DA5DF3" w:rsidRDefault="00DA5DF3" w:rsidP="00DA5DF3">
      <w:pPr>
        <w:jc w:val="center"/>
        <w:rPr>
          <w:sz w:val="28"/>
          <w:szCs w:val="28"/>
        </w:rPr>
      </w:pPr>
      <w:r w:rsidRPr="00DA5DF3">
        <w:rPr>
          <w:sz w:val="28"/>
          <w:szCs w:val="28"/>
        </w:rPr>
        <w:t>You must attach your reference images to this rubric</w:t>
      </w:r>
    </w:p>
    <w:p w14:paraId="27B49759" w14:textId="77777777" w:rsidR="00DA5DF3" w:rsidRPr="00DA5DF3" w:rsidRDefault="00DA5DF3" w:rsidP="00DA5DF3">
      <w:pPr>
        <w:jc w:val="center"/>
        <w:rPr>
          <w:sz w:val="32"/>
          <w:szCs w:val="32"/>
        </w:rPr>
      </w:pPr>
    </w:p>
    <w:p w14:paraId="561EF3CB" w14:textId="77777777" w:rsidR="00DA5DF3" w:rsidRPr="000B4840" w:rsidRDefault="00DA5DF3" w:rsidP="00DA5D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4840">
        <w:rPr>
          <w:sz w:val="22"/>
          <w:szCs w:val="22"/>
        </w:rPr>
        <w:t>Student did research and worked from five or more images she/he made hard copies of to come up with a sophisticated original mask design.</w:t>
      </w:r>
    </w:p>
    <w:p w14:paraId="7C7B9101" w14:textId="77777777" w:rsidR="00DA5DF3" w:rsidRPr="000B4840" w:rsidRDefault="00DA5DF3" w:rsidP="00DA5D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55"/>
        <w:gridCol w:w="3174"/>
        <w:gridCol w:w="3532"/>
        <w:gridCol w:w="2988"/>
      </w:tblGrid>
      <w:tr w:rsidR="00BF278C" w:rsidRPr="000B4840" w14:paraId="2C77A340" w14:textId="77777777" w:rsidTr="00BF278C">
        <w:tc>
          <w:tcPr>
            <w:tcW w:w="1727" w:type="dxa"/>
          </w:tcPr>
          <w:p w14:paraId="2B76C089" w14:textId="77777777" w:rsidR="00DA5DF3" w:rsidRPr="000B4840" w:rsidRDefault="00DA5DF3" w:rsidP="00DA5DF3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The mask design shows little if any evidence that reference images were used.</w:t>
            </w:r>
            <w:r w:rsidR="00BF278C" w:rsidRPr="000B4840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755" w:type="dxa"/>
          </w:tcPr>
          <w:p w14:paraId="05C51446" w14:textId="77777777" w:rsidR="00DA5DF3" w:rsidRPr="000B4840" w:rsidRDefault="00DA5DF3" w:rsidP="00DA5DF3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The mask design appears to have some features incorporated in it from the reference images.</w:t>
            </w:r>
            <w:r w:rsidR="00BF278C" w:rsidRPr="000B4840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174" w:type="dxa"/>
          </w:tcPr>
          <w:p w14:paraId="74A7865C" w14:textId="77777777" w:rsidR="00DA5DF3" w:rsidRPr="000B4840" w:rsidRDefault="00DA5DF3" w:rsidP="00BF278C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 xml:space="preserve">The mask design </w:t>
            </w:r>
            <w:r w:rsidR="00BF278C" w:rsidRPr="000B4840">
              <w:rPr>
                <w:sz w:val="22"/>
                <w:szCs w:val="22"/>
              </w:rPr>
              <w:t>has numerous obvious features incorporated from images that relate to the idea and look that the student was trying to achieve. (3)</w:t>
            </w:r>
          </w:p>
        </w:tc>
        <w:tc>
          <w:tcPr>
            <w:tcW w:w="3532" w:type="dxa"/>
          </w:tcPr>
          <w:p w14:paraId="59DA7BD2" w14:textId="77777777" w:rsidR="00DA5DF3" w:rsidRPr="000B4840" w:rsidRDefault="00BF278C" w:rsidP="00BF278C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The mask design used the reference images in such a way that it is not only obvious how they were used in the overall design but they helped to create an interesting and strong design. (4)</w:t>
            </w:r>
          </w:p>
        </w:tc>
        <w:tc>
          <w:tcPr>
            <w:tcW w:w="2988" w:type="dxa"/>
          </w:tcPr>
          <w:p w14:paraId="2DCCFFA2" w14:textId="77777777" w:rsidR="00DA5DF3" w:rsidRPr="000B4840" w:rsidRDefault="00BF278C" w:rsidP="00BF278C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The mask design used the reference materials in such a way that the features used from them helped to create an outstanding original design that is aesthetically pleasing and extremely strong. (5)</w:t>
            </w:r>
          </w:p>
        </w:tc>
      </w:tr>
    </w:tbl>
    <w:p w14:paraId="04BE86FA" w14:textId="77777777" w:rsidR="00DA5DF3" w:rsidRPr="000B4840" w:rsidRDefault="00DA5DF3" w:rsidP="00DA5DF3">
      <w:pPr>
        <w:rPr>
          <w:sz w:val="22"/>
          <w:szCs w:val="22"/>
        </w:rPr>
      </w:pPr>
    </w:p>
    <w:p w14:paraId="1C4CC531" w14:textId="77777777" w:rsidR="00B87B02" w:rsidRPr="000B4840" w:rsidRDefault="00B87B02" w:rsidP="00B87B02">
      <w:pPr>
        <w:pStyle w:val="ListParagraph"/>
        <w:rPr>
          <w:sz w:val="22"/>
          <w:szCs w:val="22"/>
        </w:rPr>
      </w:pPr>
    </w:p>
    <w:p w14:paraId="4835AE42" w14:textId="77777777" w:rsidR="00BF278C" w:rsidRPr="000B4840" w:rsidRDefault="00BF278C" w:rsidP="00B87B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4840">
        <w:rPr>
          <w:sz w:val="22"/>
          <w:szCs w:val="22"/>
        </w:rPr>
        <w:t xml:space="preserve">Student </w:t>
      </w:r>
      <w:r w:rsidR="00B87B02" w:rsidRPr="000B4840">
        <w:rPr>
          <w:sz w:val="22"/>
          <w:szCs w:val="22"/>
        </w:rPr>
        <w:t>worked to create the three required drawing designs.</w:t>
      </w:r>
    </w:p>
    <w:p w14:paraId="4E6B026D" w14:textId="77777777" w:rsidR="00B87B02" w:rsidRPr="000B4840" w:rsidRDefault="00B87B02" w:rsidP="00B87B02">
      <w:pPr>
        <w:rPr>
          <w:sz w:val="22"/>
          <w:szCs w:val="22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22454" w:rsidRPr="000B4840" w14:paraId="5864648E" w14:textId="77777777" w:rsidTr="000B4840">
        <w:trPr>
          <w:trHeight w:val="90"/>
        </w:trPr>
        <w:tc>
          <w:tcPr>
            <w:tcW w:w="2635" w:type="dxa"/>
          </w:tcPr>
          <w:p w14:paraId="7A48F160" w14:textId="77777777" w:rsidR="00822454" w:rsidRPr="000B4840" w:rsidRDefault="00822454" w:rsidP="00B87B02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Three unrelated masks were roughly sketched in the required area on the design worksheet.</w:t>
            </w:r>
          </w:p>
          <w:p w14:paraId="5B60F1A6" w14:textId="77777777" w:rsidR="00822454" w:rsidRPr="000B4840" w:rsidRDefault="00822454" w:rsidP="00B87B02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(1)</w:t>
            </w:r>
          </w:p>
        </w:tc>
        <w:tc>
          <w:tcPr>
            <w:tcW w:w="2635" w:type="dxa"/>
          </w:tcPr>
          <w:p w14:paraId="31235E39" w14:textId="77777777" w:rsidR="00822454" w:rsidRPr="000B4840" w:rsidRDefault="00822454" w:rsidP="00822454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Three masks that appear to be related have been drawn with a few details added. (2)</w:t>
            </w:r>
          </w:p>
        </w:tc>
        <w:tc>
          <w:tcPr>
            <w:tcW w:w="2635" w:type="dxa"/>
          </w:tcPr>
          <w:p w14:paraId="34E28048" w14:textId="77777777" w:rsidR="00822454" w:rsidRPr="000B4840" w:rsidRDefault="00822454" w:rsidP="00822454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Three masks have been drawn that have a visual relationship to one another, with some details added as well as additional features drawn in that will be added after firing. (3)</w:t>
            </w:r>
          </w:p>
        </w:tc>
        <w:tc>
          <w:tcPr>
            <w:tcW w:w="2635" w:type="dxa"/>
          </w:tcPr>
          <w:p w14:paraId="7060203F" w14:textId="77777777" w:rsidR="00822454" w:rsidRPr="000B4840" w:rsidRDefault="00822454" w:rsidP="00822454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Three masks were well drawn and it’s obvious to the viewer that investigation is being done with different sizes, pla</w:t>
            </w:r>
            <w:r w:rsidR="000B4840">
              <w:rPr>
                <w:sz w:val="22"/>
                <w:szCs w:val="22"/>
              </w:rPr>
              <w:t xml:space="preserve">cement, </w:t>
            </w:r>
            <w:r w:rsidRPr="000B4840">
              <w:rPr>
                <w:sz w:val="22"/>
                <w:szCs w:val="22"/>
              </w:rPr>
              <w:t xml:space="preserve">expressions, </w:t>
            </w:r>
            <w:proofErr w:type="spellStart"/>
            <w:r w:rsidRPr="000B4840">
              <w:rPr>
                <w:sz w:val="22"/>
                <w:szCs w:val="22"/>
              </w:rPr>
              <w:t>etc</w:t>
            </w:r>
            <w:proofErr w:type="spellEnd"/>
            <w:r w:rsidRPr="000B4840">
              <w:rPr>
                <w:sz w:val="22"/>
                <w:szCs w:val="22"/>
              </w:rPr>
              <w:t xml:space="preserve"> to get a well thought o</w:t>
            </w:r>
            <w:bookmarkStart w:id="0" w:name="_GoBack"/>
            <w:bookmarkEnd w:id="0"/>
            <w:r w:rsidRPr="000B4840">
              <w:rPr>
                <w:sz w:val="22"/>
                <w:szCs w:val="22"/>
              </w:rPr>
              <w:t>ut design created. (4)</w:t>
            </w:r>
          </w:p>
        </w:tc>
        <w:tc>
          <w:tcPr>
            <w:tcW w:w="2636" w:type="dxa"/>
          </w:tcPr>
          <w:p w14:paraId="32C205C7" w14:textId="77777777" w:rsidR="00822454" w:rsidRPr="000B4840" w:rsidRDefault="00822454" w:rsidP="00822454">
            <w:pPr>
              <w:rPr>
                <w:sz w:val="22"/>
                <w:szCs w:val="22"/>
              </w:rPr>
            </w:pPr>
            <w:r w:rsidRPr="000B4840">
              <w:rPr>
                <w:sz w:val="22"/>
                <w:szCs w:val="22"/>
              </w:rPr>
              <w:t>Three masks very were well drawn &amp; it’s obvious that investigation is being done with different sizes, placement, expressions as well as a lot of thought given towards the required additions to the final design. (5)</w:t>
            </w:r>
          </w:p>
        </w:tc>
      </w:tr>
    </w:tbl>
    <w:p w14:paraId="1E727D72" w14:textId="77777777" w:rsidR="00B87B02" w:rsidRPr="00DA5DF3" w:rsidRDefault="00B87B02" w:rsidP="00B87B02"/>
    <w:sectPr w:rsidR="00B87B02" w:rsidRPr="00DA5DF3" w:rsidSect="00DA5DF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CC4"/>
    <w:multiLevelType w:val="hybridMultilevel"/>
    <w:tmpl w:val="D9DC7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F3"/>
    <w:rsid w:val="000B4840"/>
    <w:rsid w:val="005C07A2"/>
    <w:rsid w:val="00616688"/>
    <w:rsid w:val="00822454"/>
    <w:rsid w:val="00B87B02"/>
    <w:rsid w:val="00BF278C"/>
    <w:rsid w:val="00C710DC"/>
    <w:rsid w:val="00D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57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F3"/>
    <w:pPr>
      <w:ind w:left="720"/>
      <w:contextualSpacing/>
    </w:pPr>
  </w:style>
  <w:style w:type="table" w:styleId="TableGrid">
    <w:name w:val="Table Grid"/>
    <w:basedOn w:val="TableNormal"/>
    <w:uiPriority w:val="59"/>
    <w:rsid w:val="00DA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F3"/>
    <w:pPr>
      <w:ind w:left="720"/>
      <w:contextualSpacing/>
    </w:pPr>
  </w:style>
  <w:style w:type="table" w:styleId="TableGrid">
    <w:name w:val="Table Grid"/>
    <w:basedOn w:val="TableNormal"/>
    <w:uiPriority w:val="59"/>
    <w:rsid w:val="00DA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272</Words>
  <Characters>1553</Characters>
  <Application>Microsoft Macintosh Word</Application>
  <DocSecurity>0</DocSecurity>
  <Lines>12</Lines>
  <Paragraphs>3</Paragraphs>
  <ScaleCrop>false</ScaleCrop>
  <Company>Denver Public Schools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School Teacher</cp:lastModifiedBy>
  <cp:revision>2</cp:revision>
  <dcterms:created xsi:type="dcterms:W3CDTF">2015-10-30T02:38:00Z</dcterms:created>
  <dcterms:modified xsi:type="dcterms:W3CDTF">2015-10-30T03:29:00Z</dcterms:modified>
</cp:coreProperties>
</file>